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C7C" w:rsidRDefault="00492C7C" w:rsidP="00492C7C">
      <w:pPr>
        <w:pStyle w:val="a4"/>
        <w:spacing w:after="0" w:afterAutospacing="0"/>
        <w:rPr>
          <w:sz w:val="28"/>
          <w:szCs w:val="28"/>
        </w:rPr>
      </w:pPr>
    </w:p>
    <w:p w:rsidR="00492C7C" w:rsidRPr="009B39CE" w:rsidRDefault="00492C7C" w:rsidP="00492C7C">
      <w:pPr>
        <w:pStyle w:val="a4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Pr="009B39CE">
        <w:rPr>
          <w:rFonts w:ascii="Times New Roman" w:hAnsi="Times New Roman" w:cs="Times New Roman"/>
          <w:bCs/>
          <w:sz w:val="28"/>
          <w:szCs w:val="28"/>
        </w:rPr>
        <w:t>Введение в действие приказом</w:t>
      </w:r>
      <w:r>
        <w:rPr>
          <w:rFonts w:ascii="Times New Roman" w:hAnsi="Times New Roman" w:cs="Times New Roman"/>
          <w:bCs/>
          <w:sz w:val="28"/>
          <w:szCs w:val="28"/>
        </w:rPr>
        <w:t>______</w:t>
      </w:r>
      <w:r w:rsidRPr="009B39CE">
        <w:rPr>
          <w:rFonts w:ascii="Times New Roman" w:hAnsi="Times New Roman" w:cs="Times New Roman"/>
          <w:bCs/>
          <w:sz w:val="28"/>
          <w:szCs w:val="28"/>
        </w:rPr>
        <w:t xml:space="preserve"> Утверждаю</w:t>
      </w:r>
      <w:r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492C7C" w:rsidRPr="009B39CE" w:rsidRDefault="00492C7C" w:rsidP="00492C7C">
      <w:pPr>
        <w:pStyle w:val="a4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«_____»______________2017</w:t>
      </w:r>
      <w:r w:rsidRPr="009B39CE">
        <w:rPr>
          <w:rFonts w:ascii="Times New Roman" w:hAnsi="Times New Roman" w:cs="Times New Roman"/>
          <w:bCs/>
          <w:sz w:val="28"/>
          <w:szCs w:val="28"/>
        </w:rPr>
        <w:t xml:space="preserve"> г.          На заседании педагогического МБОУ</w:t>
      </w:r>
    </w:p>
    <w:p w:rsidR="00492C7C" w:rsidRPr="009B39CE" w:rsidRDefault="00492C7C" w:rsidP="00492C7C">
      <w:pPr>
        <w:pStyle w:val="a4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B39CE">
        <w:rPr>
          <w:rFonts w:ascii="Times New Roman" w:hAnsi="Times New Roman" w:cs="Times New Roman"/>
          <w:bCs/>
          <w:sz w:val="28"/>
          <w:szCs w:val="28"/>
        </w:rPr>
        <w:t>Директор МБОУ «СОШ № 14»              «СОШ № 14»</w:t>
      </w:r>
    </w:p>
    <w:p w:rsidR="00492C7C" w:rsidRPr="009B39CE" w:rsidRDefault="00492C7C" w:rsidP="00492C7C">
      <w:pPr>
        <w:pStyle w:val="a4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B39CE">
        <w:rPr>
          <w:rFonts w:ascii="Times New Roman" w:hAnsi="Times New Roman" w:cs="Times New Roman"/>
          <w:bCs/>
          <w:sz w:val="28"/>
          <w:szCs w:val="28"/>
        </w:rPr>
        <w:t>«_</w:t>
      </w:r>
      <w:r>
        <w:rPr>
          <w:rFonts w:ascii="Times New Roman" w:hAnsi="Times New Roman" w:cs="Times New Roman"/>
          <w:bCs/>
          <w:sz w:val="28"/>
          <w:szCs w:val="28"/>
        </w:rPr>
        <w:t>__»__________________201</w:t>
      </w:r>
      <w:r w:rsidR="00535CC3">
        <w:rPr>
          <w:rFonts w:ascii="Times New Roman" w:hAnsi="Times New Roman" w:cs="Times New Roman"/>
          <w:bCs/>
          <w:sz w:val="28"/>
          <w:szCs w:val="28"/>
        </w:rPr>
        <w:t>7 г.          Протокол № 1 от 30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.08.2017</w:t>
      </w:r>
      <w:r w:rsidRPr="009B39CE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492C7C" w:rsidRPr="009B39CE" w:rsidRDefault="00492C7C" w:rsidP="00492C7C">
      <w:pPr>
        <w:pStyle w:val="a4"/>
        <w:spacing w:before="0" w:beforeAutospacing="0" w:after="0" w:afterAutospacing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B39C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Председатель педагогического Совета</w:t>
      </w:r>
    </w:p>
    <w:p w:rsidR="00492C7C" w:rsidRDefault="00492C7C" w:rsidP="00492C7C">
      <w:pPr>
        <w:ind w:firstLine="851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</w:t>
      </w:r>
    </w:p>
    <w:p w:rsidR="006A0584" w:rsidRDefault="006A0584" w:rsidP="006A05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0584" w:rsidRPr="006A0584" w:rsidRDefault="006A0584" w:rsidP="006A0584">
      <w:pPr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6A0584" w:rsidRPr="006A0584" w:rsidRDefault="006A0584" w:rsidP="006A05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584">
        <w:rPr>
          <w:rFonts w:ascii="Times New Roman" w:hAnsi="Times New Roman" w:cs="Times New Roman"/>
          <w:b/>
          <w:bCs/>
          <w:sz w:val="28"/>
          <w:szCs w:val="28"/>
        </w:rPr>
        <w:t>ПОЛОЖЕНИЕ СОВЕТА СТАРШЕКЛАССНИКОВ</w:t>
      </w:r>
    </w:p>
    <w:p w:rsidR="006A0584" w:rsidRPr="006A0584" w:rsidRDefault="006A0584" w:rsidP="00492C7C">
      <w:pPr>
        <w:jc w:val="center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b/>
          <w:bCs/>
          <w:sz w:val="28"/>
          <w:szCs w:val="28"/>
        </w:rPr>
        <w:t>МБОУ «СОШ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14»</w:t>
      </w:r>
    </w:p>
    <w:p w:rsidR="006A0584" w:rsidRPr="006A0584" w:rsidRDefault="006A0584" w:rsidP="006A0584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0584">
        <w:rPr>
          <w:rFonts w:ascii="Times New Roman" w:hAnsi="Times New Roman" w:cs="Times New Roman"/>
          <w:b/>
          <w:bCs/>
          <w:sz w:val="28"/>
          <w:szCs w:val="28"/>
        </w:rPr>
        <w:t>Общие положения.</w:t>
      </w:r>
    </w:p>
    <w:p w:rsidR="006A0584" w:rsidRPr="006A0584" w:rsidRDefault="006A0584" w:rsidP="006A058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6A0584" w:rsidRPr="006A0584" w:rsidRDefault="006A0584" w:rsidP="006A058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1.1 Совет старшеклассников является постоянно действующим органом самоуправления учащихся, основанном на согласовании и сотрудничестве.</w:t>
      </w:r>
    </w:p>
    <w:p w:rsidR="006A0584" w:rsidRPr="006A0584" w:rsidRDefault="006A0584" w:rsidP="006A058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1.2 Совет старшеклассников создается в целях развития государственно-общественных форм управления образовательным учреждением, приобщения старшеклассников к получению организационных и управленческих навыков, поддержки инициатив обучающихся при формировании современных традиций образования.</w:t>
      </w:r>
      <w:r w:rsidRPr="006A058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A0584">
        <w:rPr>
          <w:rFonts w:ascii="Times New Roman" w:hAnsi="Times New Roman" w:cs="Times New Roman"/>
          <w:sz w:val="28"/>
          <w:szCs w:val="28"/>
        </w:rPr>
        <w:t>1.3 Совет старшеклассников действует на основании Закона Российской Федерации «Об образовании», Конвенции ООН о правах ребенка, действующего законодательства, Устава школы и настоящего Положения, основных принципах демократии и гуманности в управлении, вы</w:t>
      </w:r>
      <w:r w:rsidRPr="006A0584">
        <w:rPr>
          <w:rFonts w:ascii="Times New Roman" w:hAnsi="Times New Roman" w:cs="Times New Roman"/>
          <w:sz w:val="28"/>
          <w:szCs w:val="28"/>
        </w:rPr>
        <w:softHyphen/>
        <w:t>борности и подотчетности, обновляемости и преемственности.</w:t>
      </w:r>
      <w:r w:rsidRPr="006A058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A0584">
        <w:rPr>
          <w:rFonts w:ascii="Times New Roman" w:hAnsi="Times New Roman" w:cs="Times New Roman"/>
          <w:sz w:val="28"/>
          <w:szCs w:val="28"/>
        </w:rPr>
        <w:t xml:space="preserve">1.4 Совет старшеклассников ежегодно избирается из </w:t>
      </w:r>
      <w:r>
        <w:rPr>
          <w:rFonts w:ascii="Times New Roman" w:hAnsi="Times New Roman" w:cs="Times New Roman"/>
          <w:sz w:val="28"/>
          <w:szCs w:val="28"/>
        </w:rPr>
        <w:t>обучающихся 8-11 классов (по 1 человеку</w:t>
      </w:r>
      <w:r w:rsidRPr="006A0584">
        <w:rPr>
          <w:rFonts w:ascii="Times New Roman" w:hAnsi="Times New Roman" w:cs="Times New Roman"/>
          <w:sz w:val="28"/>
          <w:szCs w:val="28"/>
        </w:rPr>
        <w:t xml:space="preserve"> от каждого класса).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 xml:space="preserve">1.5 Общее количество членов Совета – не более </w:t>
      </w:r>
      <w:r>
        <w:rPr>
          <w:rFonts w:ascii="Times New Roman" w:hAnsi="Times New Roman" w:cs="Times New Roman"/>
          <w:sz w:val="28"/>
          <w:szCs w:val="28"/>
        </w:rPr>
        <w:t>….</w:t>
      </w:r>
      <w:r w:rsidRPr="006A058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1.6 Членами Совета старшеклассников не могут быть учащиеся, не подчиняющиеся Уставу школы, не выполняющие правила поведения.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1.7 Члены Совета старшеклассников за систематическое непосе</w:t>
      </w:r>
      <w:r w:rsidRPr="006A0584">
        <w:rPr>
          <w:rFonts w:ascii="Times New Roman" w:hAnsi="Times New Roman" w:cs="Times New Roman"/>
          <w:sz w:val="28"/>
          <w:szCs w:val="28"/>
        </w:rPr>
        <w:softHyphen/>
        <w:t>щение заседаний и невыполнение возложенных на них обязанностей общим голосованием могут быть исключены из Совета.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lastRenderedPageBreak/>
        <w:br/>
        <w:t>1.8  Из числа членов Совета избираются Председатель Совета и Секретарь Совета.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1.9 Председатель Совета старшеклассников планирует работу Совета и организует деятельность комиссий для реализации планов, координирует работу малых инициативных групп, ведет заседания Совета старшеклассников.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1.10 Секретарь Совета старшеклассников отвечает за документацию Совета и ведет протокол каждого заседания Совета старшеклассников.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1.11 Члены совета распределяются в сектора и малые инициативные группы.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1.12 Работа Совета старшеклассников проходит в тесном контакте с МО классных руководителей.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1.13 Члены Совета старшеклассников являются связующим звеном между организаторами детского коллектива и классом.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  <w:r w:rsidRPr="006A0584">
        <w:rPr>
          <w:rFonts w:ascii="Times New Roman" w:hAnsi="Times New Roman" w:cs="Times New Roman"/>
          <w:sz w:val="28"/>
          <w:szCs w:val="28"/>
        </w:rPr>
        <w:br/>
        <w:t>1.14 Решения совета старшеклассников принимаются путем открытого голосования большинством членов присутствующих на заседании.</w:t>
      </w:r>
      <w:r w:rsidRPr="006A0584">
        <w:rPr>
          <w:rFonts w:ascii="Times New Roman" w:hAnsi="Times New Roman" w:cs="Times New Roman"/>
          <w:sz w:val="28"/>
          <w:szCs w:val="28"/>
        </w:rPr>
        <w:br/>
        <w:t>Принятие решения оформляется протоколом и доводится до сведения педагогического коллектива школы, коллектива учащихся школы, родителей.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1.15 Совет старшеклассников доводит решения заседаний до сведения администрации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1.16 Совет старшеклассников собирается по инициативе председателя совета по мере необходимости, но не реже одного раза в месяц.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b/>
          <w:bCs/>
          <w:sz w:val="28"/>
          <w:szCs w:val="28"/>
        </w:rPr>
        <w:t>2. Задачи Совета старшеклассников.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2.1 Реализация прав обучающихся на участие в управлении образовательным процессом, освоение навыков управленческой деятельности.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2.2 Становление воспитательной системы через формирование единого сообщества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2.3 Формирование активной преобразующей гражданской позиции школьников.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lastRenderedPageBreak/>
        <w:br/>
        <w:t>2.4 Создание условий для развития взаимоуважения детей и взрослых в соответствии с локальными актами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2.5 Приобщение личности к общечеловеческим ценностям, усвоение личностью социальных норм через участие в общественной жизни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2.6 Представление интересов учащихся в процессе управления школой.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2.7 Поддержка и развитие инициатив учащихся в школьной жизни.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2.8 Защита прав учащихся.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2.9 Осуществление связи между ученическим коллективом школы и администрацией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2.10 Освещение событий школьной жизни.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2.11 Активное участие в деятельности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2.12 Организации внеклассной и внешкольной работы.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2.13 Организация работы среди обучающихся по повышению ответственного отношения к учебе.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2.14 Способствование выполнению всеми обучающимися Правил поведения обучающихся.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2.15 Организация самообслуживание в школе (дежурство, генеральные уборки в кабинетах, благоустройство школьной территории), способствование сохранности оборудования учебных кабинетов.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2.16 Организация школьного досуга учащихся (подготовка и проведение внеклассных и внешкольных мероприятий).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2.17 Руководство органами самоуправления в классах.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</w:p>
    <w:p w:rsidR="006A0584" w:rsidRPr="006A0584" w:rsidRDefault="00492C7C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6A0584" w:rsidRPr="006A0584">
        <w:rPr>
          <w:rFonts w:ascii="Times New Roman" w:hAnsi="Times New Roman" w:cs="Times New Roman"/>
          <w:b/>
          <w:bCs/>
          <w:sz w:val="28"/>
          <w:szCs w:val="28"/>
        </w:rPr>
        <w:t>3. Функции Совета старшеклассников.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3.1 Выступает от имени учащихся при решении вопросов жизни школы: изучает и формулирует мнение школьников по вопросам школьной жизни, представляет позицию учащихся в органах управления школой, разрабатывает предложения по совершенствованию учебно-воспитательного процесса.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lastRenderedPageBreak/>
        <w:br/>
        <w:t>3.2 Содействует реализации инициатив учащихся во внеучебной деятельности: изучает интересы и потребности школьников в сфере внеучебной деятельности, создаёт условия для их реализации.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3.3 Способствует реализации прав обучающихся в жизни общеобразовательного учреждения.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3.4 Участвует в заседаниях органов самоуправления общеобразовательного учреждения, рассматривающих вопросы дисциплины обучающихся и нарушений ими Устава.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  <w:r w:rsidRPr="006A0584">
        <w:rPr>
          <w:rFonts w:ascii="Times New Roman" w:hAnsi="Times New Roman" w:cs="Times New Roman"/>
          <w:sz w:val="28"/>
          <w:szCs w:val="28"/>
        </w:rPr>
        <w:br/>
        <w:t>3.5 Организует систематическую работу комиссий, вовлекая в эту деятельность обучающихся образовательного учреждения, старост классов.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3.6 Инициирует проведение общих акций в соответствии со статусом общеобразовательного учреждения (проведение предметных олимпиад, конкурсов художественной самодеятельности, "уроков здоровья", др.).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  <w:r w:rsidRPr="006A0584">
        <w:rPr>
          <w:rFonts w:ascii="Times New Roman" w:hAnsi="Times New Roman" w:cs="Times New Roman"/>
          <w:sz w:val="28"/>
          <w:szCs w:val="28"/>
        </w:rPr>
        <w:br/>
        <w:t>3.7 Координирует работу кружков в младших классах, научных обществ обучающихся, информирует о проведении городских, районных и муниципальных мероприятий, праздников, соревнований.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3.8 Организует контроль соблюдения правил поведения обучающимися при проведении внеклассных культурно-массовых мероприятий (проведение новогодних елок, дискотек, выпускных вечеров и т.п.).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  <w:r w:rsidRPr="006A0584">
        <w:rPr>
          <w:rFonts w:ascii="Times New Roman" w:hAnsi="Times New Roman" w:cs="Times New Roman"/>
          <w:sz w:val="28"/>
          <w:szCs w:val="28"/>
        </w:rPr>
        <w:br/>
        <w:t>3.9 Организует дежурство по школе.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3.10 Создаёт временные органы управления при проведении ключевых и творческих дел.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3.11 Информирует участников образовательного процесса о результатах деятельности комиссий Совета в школьной газете, публикует в районных СМИ сообщения об интересных делах и инициативах.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</w:p>
    <w:p w:rsidR="006A0584" w:rsidRPr="006A0584" w:rsidRDefault="00492C7C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6A0584" w:rsidRPr="006A0584">
        <w:rPr>
          <w:rFonts w:ascii="Times New Roman" w:hAnsi="Times New Roman" w:cs="Times New Roman"/>
          <w:b/>
          <w:bCs/>
          <w:sz w:val="28"/>
          <w:szCs w:val="28"/>
        </w:rPr>
        <w:t>4. Организация работы Совета старшеклассников: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4.1 Совет старшеклассников делится на малые инициативные группы (секторы):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Культмассовый - за проведение в школе культурных мероприятий: концертов, дискотек, вечеров и т.д.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lastRenderedPageBreak/>
        <w:t>·        Пресс-центр - за своевременное информирование о предстоящих школьных мероприятиях и проведении итогов прошедших.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Трудовой - за выполнение трудовых дел в школе.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Штаб порядка - организует дежурство в школе и следит за соблюде</w:t>
      </w:r>
      <w:r w:rsidRPr="006A0584">
        <w:rPr>
          <w:rFonts w:ascii="Times New Roman" w:hAnsi="Times New Roman" w:cs="Times New Roman"/>
          <w:sz w:val="28"/>
          <w:szCs w:val="28"/>
        </w:rPr>
        <w:softHyphen/>
        <w:t>нием Устава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Шефский - руководит шефской работой в младших классах.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Библиотечный – оказывает помощь в проведении тематических мероприятий по плану библиотеки.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Спортивный сектор - организовывает спортивные мероприятия в школе.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Учебный - организует учебно-познавательную деятельность учащихся как на уроке, так и во внеурочное время.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4.2 Работа Совета старшеклассников организуется на основе пла</w:t>
      </w:r>
      <w:r w:rsidRPr="006A0584">
        <w:rPr>
          <w:rFonts w:ascii="Times New Roman" w:hAnsi="Times New Roman" w:cs="Times New Roman"/>
          <w:sz w:val="28"/>
          <w:szCs w:val="28"/>
        </w:rPr>
        <w:softHyphen/>
        <w:t>нирования и текущих дел.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4.3 На заседаниях Совета старшеклассников анализируется каждое КТД, проведенное членами Совета старшеклассников в школе и вне ее.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4.4 Взаимодействует с администрацией, педагогами и родителями.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</w:p>
    <w:p w:rsidR="006A0584" w:rsidRPr="006A0584" w:rsidRDefault="00492C7C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6A0584" w:rsidRPr="006A0584">
        <w:rPr>
          <w:rFonts w:ascii="Times New Roman" w:hAnsi="Times New Roman" w:cs="Times New Roman"/>
          <w:b/>
          <w:bCs/>
          <w:sz w:val="28"/>
          <w:szCs w:val="28"/>
        </w:rPr>
        <w:t>5. Права Совета старшеклассников.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Члены Совета старшеклассников имеют право:</w:t>
      </w:r>
      <w:r w:rsidRPr="006A0584">
        <w:rPr>
          <w:rFonts w:ascii="Times New Roman" w:hAnsi="Times New Roman" w:cs="Times New Roman"/>
          <w:sz w:val="28"/>
          <w:szCs w:val="28"/>
        </w:rPr>
        <w:br/>
      </w:r>
      <w:r w:rsidRPr="006A0584">
        <w:rPr>
          <w:rFonts w:ascii="Times New Roman" w:hAnsi="Times New Roman" w:cs="Times New Roman"/>
          <w:sz w:val="28"/>
          <w:szCs w:val="28"/>
        </w:rPr>
        <w:br/>
        <w:t>5.1 Принимать активное участие в деятельности Совета.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5.2 Быть опорой администрации школы, педагогов-организаторов, классных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руководителей во всех делах школы и класса.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  <w:r w:rsidRPr="006A0584">
        <w:rPr>
          <w:rFonts w:ascii="Times New Roman" w:hAnsi="Times New Roman" w:cs="Times New Roman"/>
          <w:sz w:val="28"/>
          <w:szCs w:val="28"/>
        </w:rPr>
        <w:br/>
        <w:t>5.3 Проводить на территории школы собрания и иные мероприятия не реже 1 раза в месяц.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5.4 Участвовать в разработке плана воспитательной работы общеобразовательного учреждения.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5.5 Вносить предложения в план воспитательной работы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5.6 Представлять инициативы обучающихся, одобренные на заседаниях Совета, в органах управления общеобразовательного учреждения.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5.7 Представлять интересы учеников в администрации школы, на педагогических советах, собраниях, посвященных решению вопросов жизни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lastRenderedPageBreak/>
        <w:br/>
        <w:t>5.8 Принимать решения по рассматриваемым вопросам, информировать учащихся, администрацию школы и другие органы о принятых решениях.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5.9 Иметь свой орган печати (школьную газету), свою эмблему и девиз.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5.10 Использовать оргтехнику, средства связи и другое имущество школы по согласованию с администрацией.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5.11 Размещать на территории школы информацию в отведенных для этого местах (на стенде Совета старшеклассников) и в школьных средствах информации, получать время для выступлений своих представителей на классных часах и родительских собраниях.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5.12 Проводить среди учащихся опросы и референдумы.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5.13 Слушать отчеты о работе малых инициативных групп и принимать по ним необходимые решения.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5.14 Организовывать работу общественных приёмных Совета старшеклассников, сбор предложений учащихся, проводить открытые слушания, ставить вопрос о решении поднятых школьниками проблем перед администрацией школы, другими органами и организациями.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5.15 Устанавливать отношения и организовывать совместную деятельность с ученическими советами других учебных заведений.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5.16 Участвовать в формировании составов школьных делегаций на мероприятиях городского уровня и выше.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5.17 Пользоваться организационной поддержкой должностных лиц школы, отвечающих за воспитательную работу, при подготовке и проведении мероприятий Совета старшеклассников.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5.18 Знакомиться с нормативными документами школы и их проектами и вносить к ним свои предложения.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5.19 Получать от администрации школы информацию по вопросам жизни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5.20 Получать информацию о перспективах обеспечения оптимальных условий для организации образовательного процесса.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lastRenderedPageBreak/>
        <w:br/>
        <w:t>5.21 Получать информацию у администрации о принятых управленческих решениях по вопросам образования, по вопросам внесения изменений в принятые ранее планы, решения.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5.22 Направлять в администрацию школы письменные запросы, предложения и получать на них официальные ответы.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5.23 Участвовать в разрешении конфликтных вопросов между учениками, учителями и родителями.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5.24 Ходатайствовать перед администрацией о поощрении или наказании учащихся школы перед педагогическим советом и попечительским советом.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5.25 Вывести из состава члена Совета, не проявляющих необходимой активности в школьной жизни, систематически не выполняющего возложенные на него обязанности. </w:t>
      </w:r>
      <w:r w:rsidRPr="006A0584">
        <w:rPr>
          <w:rFonts w:ascii="Times New Roman" w:hAnsi="Times New Roman" w:cs="Times New Roman"/>
          <w:sz w:val="28"/>
          <w:szCs w:val="28"/>
        </w:rPr>
        <w:br/>
        <w:t>5.26 Осуществлять иные полномочия в соответствии с законодательством и Уставом школы.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</w:p>
    <w:p w:rsidR="006A0584" w:rsidRPr="006A0584" w:rsidRDefault="00492C7C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6A0584" w:rsidRPr="006A0584">
        <w:rPr>
          <w:rFonts w:ascii="Times New Roman" w:hAnsi="Times New Roman" w:cs="Times New Roman"/>
          <w:b/>
          <w:bCs/>
          <w:sz w:val="28"/>
          <w:szCs w:val="28"/>
        </w:rPr>
        <w:t>6. Ответственность Совета старшеклассников.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Члены Совета старшеклассников несут ответственность за: </w:t>
      </w:r>
      <w:r w:rsidRPr="006A0584">
        <w:rPr>
          <w:rFonts w:ascii="Times New Roman" w:hAnsi="Times New Roman" w:cs="Times New Roman"/>
          <w:sz w:val="28"/>
          <w:szCs w:val="28"/>
        </w:rPr>
        <w:br/>
      </w:r>
      <w:r w:rsidRPr="006A0584">
        <w:rPr>
          <w:rFonts w:ascii="Times New Roman" w:hAnsi="Times New Roman" w:cs="Times New Roman"/>
          <w:sz w:val="28"/>
          <w:szCs w:val="28"/>
        </w:rPr>
        <w:br/>
        <w:t>6.1 Принятие некорректных решений на заседаниях в пределах установленной компетенции.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6.2 Установление взаимодействия и понимания между участниками образовательного процесса.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6.3 Активность и инициативность в работе Совета. </w:t>
      </w:r>
      <w:r w:rsidRPr="006A0584">
        <w:rPr>
          <w:rFonts w:ascii="Times New Roman" w:hAnsi="Times New Roman" w:cs="Times New Roman"/>
          <w:sz w:val="28"/>
          <w:szCs w:val="28"/>
        </w:rPr>
        <w:br/>
      </w:r>
      <w:r w:rsidRPr="006A0584">
        <w:rPr>
          <w:rFonts w:ascii="Times New Roman" w:hAnsi="Times New Roman" w:cs="Times New Roman"/>
          <w:sz w:val="28"/>
          <w:szCs w:val="28"/>
        </w:rPr>
        <w:br/>
        <w:t>Каждый член Совета обязан: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 Присутствовать на каждом заседании Совета.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Принимать активное участие в деятельности Совета.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Выступать с предложениями по работе.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Выполнять поручения Совета.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·        Доводить до сведения учителей и учащихся решения Совета старшеклассников.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6A0584" w:rsidRPr="006A0584" w:rsidRDefault="00492C7C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6A0584" w:rsidRPr="006A0584">
        <w:rPr>
          <w:rFonts w:ascii="Times New Roman" w:hAnsi="Times New Roman" w:cs="Times New Roman"/>
          <w:b/>
          <w:bCs/>
          <w:sz w:val="28"/>
          <w:szCs w:val="28"/>
        </w:rPr>
        <w:t>7. Документация Совета старшеклассников.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lastRenderedPageBreak/>
        <w:t>7.1 Вся документация Совета старшеклассников хранится в установленном месте у педагога-организатора, курирующего воспитательную работу.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7.2 Заседания Совета оформляются протоколом, принятые решения доводятся до сведения всех обучающихся (стенная печать, школьная газета, радио).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br/>
        <w:t>7.3 План работы на учебный год составляется, исходя из основных мероприятий, представленных в плане воспитательной работы образовательного учреждения).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  <w:r w:rsidRPr="006A0584">
        <w:rPr>
          <w:rFonts w:ascii="Times New Roman" w:hAnsi="Times New Roman" w:cs="Times New Roman"/>
          <w:sz w:val="28"/>
          <w:szCs w:val="28"/>
        </w:rPr>
        <w:br/>
        <w:t>7.4 В конце учебного года члены Совета анализируют достигнутые результаты и готовят отчет о работе.</w:t>
      </w:r>
    </w:p>
    <w:p w:rsidR="006A0584" w:rsidRPr="006A0584" w:rsidRDefault="006A0584" w:rsidP="006A05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584">
        <w:rPr>
          <w:rFonts w:ascii="Times New Roman" w:hAnsi="Times New Roman" w:cs="Times New Roman"/>
          <w:sz w:val="28"/>
          <w:szCs w:val="28"/>
        </w:rPr>
        <w:t> </w:t>
      </w:r>
      <w:r w:rsidRPr="006A0584">
        <w:rPr>
          <w:rFonts w:ascii="Times New Roman" w:hAnsi="Times New Roman" w:cs="Times New Roman"/>
          <w:sz w:val="28"/>
          <w:szCs w:val="28"/>
        </w:rPr>
        <w:br/>
        <w:t>Анализ деятельности Совета старшеклассников представляется заместителям директора по учебно-воспитательной работе в конце учебного года и зачитывается на школьной конференции в конце года.</w:t>
      </w:r>
    </w:p>
    <w:p w:rsidR="00D059AB" w:rsidRDefault="00D059AB" w:rsidP="006A0584">
      <w:pPr>
        <w:spacing w:after="0"/>
      </w:pPr>
    </w:p>
    <w:sectPr w:rsidR="00D0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481481"/>
    <w:multiLevelType w:val="hybridMultilevel"/>
    <w:tmpl w:val="6E0E6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FBA"/>
    <w:rsid w:val="00492C7C"/>
    <w:rsid w:val="00535CC3"/>
    <w:rsid w:val="006A0584"/>
    <w:rsid w:val="00A91FBA"/>
    <w:rsid w:val="00D0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AD6F9-C163-48D2-8375-3A64D1E5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584"/>
    <w:pPr>
      <w:ind w:left="720"/>
      <w:contextualSpacing/>
    </w:pPr>
  </w:style>
  <w:style w:type="paragraph" w:styleId="a4">
    <w:name w:val="Normal (Web)"/>
    <w:basedOn w:val="a"/>
    <w:rsid w:val="00492C7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03302">
              <w:marLeft w:val="-390"/>
              <w:marRight w:val="-39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single" w:sz="6" w:space="18" w:color="EAEAEA"/>
                <w:right w:val="none" w:sz="0" w:space="0" w:color="auto"/>
              </w:divBdr>
              <w:divsChild>
                <w:div w:id="50617834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65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9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1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2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2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1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5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0674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7763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72744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29542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49999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385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221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23578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67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4473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5337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73227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40021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2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83778">
              <w:marLeft w:val="-390"/>
              <w:marRight w:val="-39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single" w:sz="6" w:space="18" w:color="EAEAEA"/>
                <w:right w:val="none" w:sz="0" w:space="0" w:color="auto"/>
              </w:divBdr>
              <w:divsChild>
                <w:div w:id="868026100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7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07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1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7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0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0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71148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21377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5634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8216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39030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83289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8348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2181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64261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865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4154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94192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516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1787</Words>
  <Characters>10189</Characters>
  <Application>Microsoft Office Word</Application>
  <DocSecurity>0</DocSecurity>
  <Lines>84</Lines>
  <Paragraphs>23</Paragraphs>
  <ScaleCrop>false</ScaleCrop>
  <Company/>
  <LinksUpToDate>false</LinksUpToDate>
  <CharactersWithSpaces>11953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2017-09-10T18:35:00Z</dcterms:created>
  <dcterms:modified xsi:type="dcterms:W3CDTF">2018-11-25T16:18:00Z</dcterms:modified>
</cp:coreProperties>
</file>